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32" w:rsidRDefault="004A3B32" w:rsidP="004A3B32">
      <w:pPr>
        <w:pStyle w:val="2"/>
        <w:ind w:leftChars="0" w:left="0"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A3B32" w:rsidRDefault="004A3B32" w:rsidP="004A3B32">
      <w:pPr>
        <w:pStyle w:val="2"/>
        <w:snapToGrid w:val="0"/>
        <w:spacing w:after="0" w:line="360" w:lineRule="auto"/>
        <w:ind w:leftChars="0" w:left="0" w:firstLineChars="0" w:firstLine="0"/>
        <w:jc w:val="center"/>
        <w:rPr>
          <w:rStyle w:val="font41"/>
          <w:rFonts w:hint="eastAsia"/>
          <w:sz w:val="36"/>
          <w:szCs w:val="36"/>
          <w:lang/>
        </w:rPr>
      </w:pPr>
      <w:r>
        <w:rPr>
          <w:rStyle w:val="font41"/>
          <w:rFonts w:hint="eastAsia"/>
          <w:sz w:val="36"/>
          <w:szCs w:val="36"/>
          <w:lang/>
        </w:rPr>
        <w:t>农业农村部定点市场名单</w:t>
      </w:r>
    </w:p>
    <w:tbl>
      <w:tblPr>
        <w:tblW w:w="8739" w:type="dxa"/>
        <w:jc w:val="center"/>
        <w:tblLayout w:type="fixed"/>
        <w:tblLook w:val="0000"/>
      </w:tblPr>
      <w:tblGrid>
        <w:gridCol w:w="1192"/>
        <w:gridCol w:w="7547"/>
      </w:tblGrid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序号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市场名称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北京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7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北京新发地农产品股份有限公司（北京新发地农副产品批发市场中心）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北京大洋路农副产品市场有限公司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北京锦绣大地农副产品批发市场有限责任公司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北京大红门京深海鲜批发市场有限公司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北京顺鑫石门国际农产品批发市场集团有限公司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北京水屯农副产品批发市场有限公司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北京京丰岳各庄农副产品批发市场中心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天津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15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天津海吉星国际农产品物流园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（天津静海海吉星农产品批发市场）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天津市隆海葛沽农产品市场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天津市静海区范庄子蔬菜批发中心</w:t>
            </w:r>
          </w:p>
        </w:tc>
      </w:tr>
      <w:tr w:rsidR="004A3B32" w:rsidTr="00392E80">
        <w:trPr>
          <w:trHeight w:val="660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天津韩家墅海吉星农产品物流有限公司（天津韩家墅海吉星农产品批发市场）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天津宁河区贸易开发区综合批发市场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天津金元宝滨海农产品交易市场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天津市红旗农贸综合批发市场有限公司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天津何庄子农产品批发市场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天津大沙河蔬菜批发市场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天津碧城农产品批发市场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天津市宝坻区京东市场建设服务有限公司农产品批发市场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天津环渤海绿色农产品交易物流中心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(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天津环渤海农产品交易市场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)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天津市蓟州万家蔬菜批发有限公司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(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天津市蓟州蔬菜批发市场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)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天津金钟农产品批发市场</w:t>
            </w:r>
          </w:p>
        </w:tc>
      </w:tr>
      <w:tr w:rsidR="004A3B32" w:rsidTr="00392E80">
        <w:trPr>
          <w:trHeight w:val="660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天津市兴耀粮油食品批发市场有限公司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(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天津市兴耀粮油食品批发市场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)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lang/>
              </w:rPr>
              <w:t>河北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3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lang/>
              </w:rPr>
              <w:t>6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河北石家庄雨润农产品全球采购有限公司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（河北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石家庄雨润农产品全球采购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中心）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lastRenderedPageBreak/>
              <w:t>24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河北乐亭县冀东国际农产品物流有限公司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（河北乐亭县冀东果菜批发市场）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河北邯郸市（馆陶）金凤禽蛋农贸批发市场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河北定州市西城蔬菜批发市场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河北高邑蔬菜批发市场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河北唐山市荷花坑农副产品批发市场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河北秦皇岛农副产品批发市场</w:t>
            </w:r>
          </w:p>
        </w:tc>
      </w:tr>
      <w:tr w:rsidR="004A3B32" w:rsidTr="00392E80">
        <w:trPr>
          <w:trHeight w:val="660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河北魏县现代农业产业发展服务中心（河北邯郸（魏县）天仙果菜批发交易市场）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河北怀来县京西果菜批发市场有限责任公司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河北威县冀南瓜菜有限公司（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河北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威县瓜菜批发市场）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河北无极县王村鲜活农产品交易市场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河北冀州区周村辣椒专业批发市场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河北邯郸市蔚庄农产品市场有限公司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河北黄骅市沈庄贸易城综合市场有限公司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河北沧州红枣交易市场</w:t>
            </w:r>
          </w:p>
        </w:tc>
      </w:tr>
      <w:tr w:rsidR="004A3B32" w:rsidTr="00392E80">
        <w:trPr>
          <w:trHeight w:val="660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河北衡水市东明村农产品企业管理有限责任公司（河北衡水市东明蔬菜果品批发市场）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河北宣化盛发蔬菜水产有限责任公司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（河北宣化盛发蔬菜批发市场有限公司）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/>
              </w:rPr>
              <w:t>河北康保县杂粮商会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/>
              </w:rPr>
              <w:t>（河北康保县杂粮市场）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河北唐山市众船农贸市场管理有限公司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河北承德市隆化县兴业大牲畜交易市场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河北唐山金玉农产品综合批发市场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河北河间市堤口农产品批发市场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河北遵化市燕山果菜批发市场有限公司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河北滦南县姚王庄青河沿果菜批发市场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河北宁晋县绿源蔬菜果品批发市场有限公司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河北张北县坝上蔬菜产业有限公司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（河北张北县农产品综合批发市场）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河北首衡高碑店国际农产品交易中心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河北昌黎县嘉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诚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实业集团有限公司新集农副产品批发市场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河北邢州现代农产品市场服务有限公司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河北保定新发地联农批发市场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河北邯郸开发区滏东现代农业管理有限公司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（河北邯郸南大堡蔬菜批发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lastRenderedPageBreak/>
              <w:t>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lastRenderedPageBreak/>
              <w:t>54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河北唐山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市曹妃甸区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远通农贸综合批发市场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河北邯郸市超盟农产品贸易有限公司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（河北邯郸冀南超盟农副产品批发市场）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河北唐山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市丰南农副产品交易市场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河北邢台润恒农副产品市场管理有限公司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河北承德市南区农产品批发市场有限公司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山西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16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山西太原市裕吉经贸发展有限公司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（山西太原市杏花岭区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城东利民果菜批发市场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山西太原市河西农产品有限公司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（山西太原市万柏林区河西农副产品市场）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山西大同市平城区振华蔬菜农贸批发市场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山西大同市康圆果蔬贸易有限责任公司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（山西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大同市平城区康圆果蔬批发市场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山西华胜农贸市场有限公司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山西长治市天禾农产品有限公司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（山西长治市上党经开区天禾农产品交易市场）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山西长治市紫坊农产品综合交易市场有限公司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山西长治市金鑫瓜果批发市场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山西应县南河种蔬菜批发市场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山西朔州大运果菜批发市场有限公司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山西右玉玉羊畜产品有限责任公司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（山西朔州市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右玉县玉羊肉类批发市场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 xml:space="preserve"> </w:t>
            </w:r>
          </w:p>
        </w:tc>
      </w:tr>
      <w:tr w:rsidR="004A3B32" w:rsidTr="00392E80">
        <w:trPr>
          <w:trHeight w:val="448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70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山西晋中汇隆农产品置业有限公司（山西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晋中市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榆次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区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汇隆市场）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71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山西孝义市绿海蔬菜批发销售有限公司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72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山西临汾市尧都区奶牛场尧丰农副产品批发市场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73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山西吕梁市离石区马茂庄常青蔬菜瓜果综合市场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74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山西忻州市忻府区华瑞农副产品转运中心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内蒙古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26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75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内蒙古美通首府无公害农产品物流中心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76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内蒙呼和浩特市东瓦窑农副产品批发市场有限责任公司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77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内蒙古食全食美股份有限公司石羊桥交易中心</w:t>
            </w:r>
          </w:p>
        </w:tc>
      </w:tr>
      <w:tr w:rsidR="004A3B32" w:rsidTr="00392E80">
        <w:trPr>
          <w:trHeight w:val="660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lastRenderedPageBreak/>
              <w:t>78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内蒙古西龙王庙万惠农副产品商贸有限责任公司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（内蒙古呼和浩特市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万惠农副产品批发市场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79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内蒙古包头市友谊蔬菜批发市场有限责任公司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80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内蒙古呼伦贝尔市海拉尔区胜利农工商联合公司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（内蒙古呼伦贝尔市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新桥市场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81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内蒙古扎兰屯市蒙东牲畜交易市场有限责任公司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82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内蒙古扎赉特旗石头城子牲畜交易（市场）有限公司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83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内蒙古赤峰西城市场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84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内蒙古宁城蔬菜大市场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85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内蒙古赤峰平庄新发地农副产品批发市场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86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内蒙古察右后旗北方马铃薯批发市场有限责任公司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87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内蒙古察右中旗红胡萝卜批发市场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88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内蒙古鄂托克前旗三段地活畜交易市场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89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内蒙古临河四季青批发市场有限公司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90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内蒙古鸿鼎工贸园（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内蒙古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五原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县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鸿鼎农贸市场）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91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内蒙古通辽市成峰牲畜交易市场有限公司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92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内蒙古鄂尔多斯市东胜区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欣祥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万家惠农贸市场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93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内蒙古赤峰雨润农产品物流有限公司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94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内蒙古通辽市科尔沁区建国农产品批发市场有限责任公司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95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内蒙古乌兰浩特泰华农产品批发市场有限公司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96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内蒙古开鲁县雨田农畜交易市场有限责任公司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97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内蒙古科左后旗科尔沁黄牛市场有限公司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98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内蒙古包头市远大诚信瓜果蔬菜副食市场有限公司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99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内蒙古赤峰八里罕活畜市场有限责任公司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100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内蒙古满洲里市德丰贸易有限责任公司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（内蒙古满洲里市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口岸农副产品批发市场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辽宁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25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101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辽宁沈阳市粮食批发市场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102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辽宁塔湾北行农贸市场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103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辽宁沈阳盛发菜果批发有限公司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（辽宁沈阳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盛发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菜果批发市场）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104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辽宁沈阳水产批发市场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105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辽宁大连棉麻有限公司果菜批发市场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106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辽宁大连双兴商品城有限公司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（辽宁大连双兴批发市场）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107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辽宁大连辽渔国际水产品市场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lastRenderedPageBreak/>
              <w:t>108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辽宁鞍山宁远农产品批发市场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109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辽宁本溪大河农产品批发市场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110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辽宁东港黄海水产品批发市场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111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辽宁窟窿台蔬菜批发市场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112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辽宁阜新市瑞轩实业发展有限公司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（辽宁阜新市瑞轩蔬菜农副产品综合批发市场）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113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辽宁辽阳市果品批发市场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114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辽宁万隆农产品大市场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115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辽宁北票市庄头营蔬菜批发市场有限公司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116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辽宁朝阳果菜批发市场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117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辽宁凌源市八里堡蔬菜果品批发市场有限公司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118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辽宁凌源市四官营子果菜批发市场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119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辽宁凌源市茂源花卉有限责任公司（辽宁凌源市花卉市场）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120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辽宁前当堡鲜鱼批发市场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辽宁绥中县荣利农贸蔬菜批发市场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122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辽宁朝阳市朱碌科杂粮专业批发市场管理有限公司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123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辽宁沈阳雨润农副产品全球采购中心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（辽宁沈阳雨润农产品批发市场）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124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辽宁大连现代农业产业中心农产品交易市场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125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辽宁葫芦岛兴宫农副产品批发交易市场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吉林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14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126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吉林长春汉夏农业发展有限公司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（吉林省长春市汉夏牛交易市场）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127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吉林省进步蔬菜批发市场有限公司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128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吉林白城保胜农产品批发市场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129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吉林蛟河市黄松甸食用菌市场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130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吉林市东北亚农产品批发市场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131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吉林伊通县营城子镇黄牛市场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132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吉林仙城物流园区农产品批发市场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133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吉林白山市星泰批发市场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134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吉林汪清县天成农业服务有限公司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（吉林省延边州汪清县天成黑木耳批发市场）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135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吉林敦化市长白山特产市场有限责任公司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136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吉林农安县万隆三辣交易市场有限公司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137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中国三井子杂粮市场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138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中国快大人参交易市场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lastRenderedPageBreak/>
              <w:t>139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吉林四平万邦农副产品批发市场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黑龙江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20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140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黑龙江哈尔滨哈达农副产品股份有限公司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黑龙江哈尔滨哈达农副产品批发市场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141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黑龙江农业高新技术产品综合市场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142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黑龙江先锋农业生产资料交易市场有限责任公司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143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黑龙江宝清县紫香白瓜籽交易市场有限公司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144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黑龙江苇河黑木耳批发市场有限公司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145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黑龙江齐齐哈尔市站前农产品综合批发市场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146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黑龙江齐齐哈尔水产品批发市场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147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黑龙江牡丹江牡达农副产品有限公司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148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黑龙江东宁雨润绥阳木耳大市场有限公司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149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黑龙江七台河市合兴蔬菜综合批发股份合作公司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150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黑龙江鸡西市绿信蔬菜副食品有限公司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黑龙江鸡西市绿信蔬菜副食品批发市场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151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黑龙江大庆农产品中心批发市场有限公司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152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黑龙江鹤岗市万圃源蔬菜批发市场有限公司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153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黑龙江北安市北方商城有限责任公司（黑龙江北安市北方商城农贸市场）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154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黑龙江安达市北方第一蔬菜批发市场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155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黑龙江大豆贸易中心有限公司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156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黑龙江华博农产品市场有限公司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157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黑龙江齐齐哈尔市城乡粮油交易市场有限公司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158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黑龙江宁安市源丰经贸有限公司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黑龙江宁安市源丰农产品批发市场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159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黑龙江四达农副产品有限公司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黑龙江四达中俄国际贸易中心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上海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3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160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上海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市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江桥批发市场经营管理有限公司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161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上海农产品中心批发市场经营管理有限公司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162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上海西郊国际农产品交易有限公司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上海西郊国际农产品交易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中心）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江苏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38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163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江苏南京农副产品物流配送中心有限公司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164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江苏固城湖水产市场股份有限公司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165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江苏无锡天鹏菜篮子工程有限公司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166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江苏无锡朝阳股份有限公司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（江苏无锡朝阳农产品大市场）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lastRenderedPageBreak/>
              <w:t>167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江苏宜兴市瑞德蔬菜果品批发市场有限公司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168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江苏徐州源洋商贸发展有限公司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（江苏徐州农副产品中心批发市场）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169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江苏新沂市北方农副产品批发市场有限公司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170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江苏苏浙皖边界市场发展有限公司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171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江苏夏溪花木市场控股有限公司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172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江苏凌家塘市场发展有限公司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173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江苏苏州市南环桥市场发展股份有限公司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174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江苏张家港市青草巷农副产品批发市场有限公司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175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江苏苏州市新福地农产品市场发展有限公司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176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江苏太仓市江南农副食品城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177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江苏苏中农副产品交易中心有限公司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178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江苏南通吕四盈港市场有限公司</w:t>
            </w:r>
          </w:p>
        </w:tc>
      </w:tr>
      <w:tr w:rsidR="004A3B32" w:rsidTr="00392E80">
        <w:trPr>
          <w:trHeight w:val="660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179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江苏淮安宏进农副产品物流有限公司（江苏淮安宏进农副产品物流中心）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180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江苏阜宁县古河粮油批发交易市场有限公司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181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江苏阿波罗花木市场发展有限公司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182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江苏联谊农副产品批发市场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183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江苏镇江农副产品批发市场有限公司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184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江苏泰州市姜堰区曹安市场有限责任公司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185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江苏兴化市粮食交易市场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186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江苏兴化市桃源畜禽有限公司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（江苏兴化桃源畜禽综合市场）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187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江苏苏州市粮食批发交易市场服务有限公司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188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江苏昆山市粮食批发交易市场贸易公司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189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江苏南通农副产品物流有限公司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（江苏南通农副产品物流中心）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190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江苏涟水农产品批发市场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191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江苏华东（盐城）农产品交易中心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192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江苏亚联农副产品有限公司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（江苏亚联农副产品批发市场）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193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江苏句容市唐陵花木交易市场有限公司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194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江苏南门市场发展有限公司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195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江苏渔婆农副产品批发市场有限公司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196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江苏南方小麦交易市场有限公司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197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江苏沭阳蓝添花木城经营管理有限公司（中国沭阳国际花木城）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198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江苏中合兴业市场建设管理有限公司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（江苏滨海农副产品批发市场）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199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江苏徐州东高农产品市场管理有限公司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lastRenderedPageBreak/>
              <w:t>200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江苏泰兴市玉隆农贸批发市场有限公司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浙江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30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201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浙江杭州农副产品物流中心良渚蔬菜批发市场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202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浙江杭州农副产品物流中心果品批发市场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203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中国水产城</w:t>
            </w:r>
          </w:p>
        </w:tc>
      </w:tr>
      <w:tr w:rsidR="004A3B32" w:rsidTr="00392E80">
        <w:trPr>
          <w:trHeight w:val="660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204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cs="Calibri"/>
                <w:szCs w:val="21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浙江宁海县蔬菜果品市场有限公司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（浙江宁海县合兴蔬菜果品批发市场）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205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浙江宁波蔬菜批发市场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206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浙江宁波市江东水产批发市场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207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浙江苍南县水产品市场开发有限公司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（浙江温州浙福边贸水产城）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208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浙江温州市菜篮子农副产品批发交易市场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209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浙江温州市浙南农副产品中心市场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210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浙江嘉兴蔬菜批发交易市场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211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浙江嘉兴水果市场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212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浙江平湖市农副产品综合批发市场有限公司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213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浙江绍兴市蔬菜果品批发交易市场有限公司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214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浙江嵊州市浙东农副产品物流中心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215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浙江金华农产品批发市场有限公司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216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浙江江山成坤农贸城有限公司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（浙江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江山农贸城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217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浙江舟山水产品中心批发市场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218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浙江台州水产品交易中心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219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浙江台州（中国）农港城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220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浙江省黄岩柑桔果品副食品综合市场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浙江台州市新路蔬菜批发有限公司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（浙江台州市蔬菜批发中心）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222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浙江松门水产品批发市场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223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浙西南农贸城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224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浙南茶叶市场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225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浙闽赣食用菌交易市场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226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浙江余姚海吉新城农副产品批发市场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227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浙江湖州城商农副产品集散（物流）中心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228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浙江兰溪农产品交易城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229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浙江丽水市市场开发服务有限公司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230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浙江庆元香菇市场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安徽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top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26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lastRenderedPageBreak/>
              <w:t>231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安徽合肥周谷堆农产品批发市场股份有限公司（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安徽合肥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周谷堆批发市场）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232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安徽马鞍山市安民农副产品贸易有限公司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（安徽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马鞍山安民农副产品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批发交易中心）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233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安徽阜阳瑶海农产品市场开发有限公司（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安徽阜阳农产品物流中心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234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安徽亳州蔬菜批发市场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235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安徽霍山大别山绿色商城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236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安徽砀山农产品中心惠丰批发市场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237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安徽淮南市安成鑫海农产品批发市场有限公司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（安徽淮南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安成批发市场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238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安徽黄山茶叶城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239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安徽中瑞农产品批发市场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240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安徽阜南县会龙蔬菜批发市场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241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安徽铜陵绿源农产品大市场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242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安徽徽商集团肥东大市场农副产品批发园区（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安徽徽商农产品批发大市场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243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安徽宿州百大农产品物流有限责任公司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（安徽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宿州百大农产品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244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安徽宿州市光彩城农资大市场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245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安徽池州市杏花村农产品批发大市场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246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安徽东至县官港茶叶香菇市场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247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安徽六安中川农贸城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248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安徽蚌埠海吉星农产品批发市场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249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安徽天长市永福农副产品批发市场</w:t>
            </w:r>
          </w:p>
        </w:tc>
      </w:tr>
      <w:tr w:rsidR="004A3B32" w:rsidTr="00392E80">
        <w:trPr>
          <w:trHeight w:val="660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250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安徽蒙城新发地农副产品有限公司（安徽蒙城新发地农副产品批发市场）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251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安徽西商农副产品批发市场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252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安徽六安市紫竹林农副产品批发有限公司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（安徽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六安市紫竹林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农产品物流中心）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253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中国供销</w:t>
            </w:r>
            <w:r>
              <w:rPr>
                <w:rStyle w:val="font81"/>
                <w:rFonts w:ascii="Times New Roman" w:eastAsia="仿宋_GB2312" w:hAnsi="Times New Roman"/>
                <w:sz w:val="24"/>
                <w:lang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大别山农产品批发市场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254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安徽安庆海吉星农产品物流园有限公司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（安徽安庆海吉星农产品批发市场）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255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安徽岳西县金翠兰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茶叶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256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安徽芜湖大地农副产品批发市场管理有限责任公司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（安徽芜湖大地农副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lastRenderedPageBreak/>
              <w:t>产品批发市场）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lastRenderedPageBreak/>
              <w:t>福建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11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257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福建福州民天实业有限公司海峡蔬菜批发市场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258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福建福州民天实业有限公司海峡果品批发市场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259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福建海峡水产品交易中心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260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福建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省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古田食用菌批发市场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261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福建福鼎闽浙边界农贸中心市场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262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福建厦门闽南农副产品物流中心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263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福建厦门夏商农产品集团有限公司中埔蔬菜农副产品批发市场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264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福建南安市中国粮食城粮油交易中心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265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福建闽台农产品市场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266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福建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安溪茶叶批发市场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267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福建福州市农垦集团五里亭茶叶批发市场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江西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16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268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江西南昌深圳农产品中心批发市场</w:t>
            </w:r>
          </w:p>
        </w:tc>
      </w:tr>
      <w:tr w:rsidR="004A3B32" w:rsidTr="00392E80">
        <w:trPr>
          <w:trHeight w:val="340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269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江西南昌市佛塔农产品批发市场有限公司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270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江西南昌赣昌水产品综合交易批发市场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271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江西萍乡市城南农副产品批发市场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272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江西宜春市赣西农副产品批发市场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273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中国崇仁麻鸡农博城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274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江西乐平蔬菜农产品批发市场有限公司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275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江西九江市琵琶湖农产品物流有限公司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276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江西新余市果蔬批发市场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277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江西新余市优质农产品批发市场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278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江西吉安农副产品物流中心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279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江西省供销余干农商大市场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280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中国供销上饶农产品交易城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281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中国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(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赣州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)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华东农副产品综合商贸物流城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282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中国供销赣州国际农产品交易中心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283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江西省上饶市江天农博城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山东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64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284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山东济南市章丘区刁镇蔬菜批发市场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285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山东济南堤口果品批发发展有限责任公司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286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山东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济南曲堤蔬菜销售有限公司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山东济南曲堤蔬菜批发市场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lastRenderedPageBreak/>
              <w:t>287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山东济南维尔康肉类水产批发市场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288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山东济南七里堡综合批发市场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289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山东匡山农产品综合交易市场管理有限公司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290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山东青岛南村蔬菜有限公司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（山东青岛平度市南村蔬菜批发市场）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291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山东青岛东庄头蔬菜批发市场有限公司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292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山东青岛丁家庄蔬菜果品批发市场有限公司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293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山东青岛市城阳蔬菜水产品批发市场有限公司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294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山东青岛抚顺路蔬菜副食品批发市场股份有限公司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295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山东海月龙宫商业管理有限公司（山东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淄博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海盛水产品市场）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296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山东淄博鲁中蔬菜批发市场有限公司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297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山东博发农副产品综合批发市场有限公司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298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山东滕州市农副产品物流中心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299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山东利津县田园投资开发有限公司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（山东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利津县北岭蔬菜批发市场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)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300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山东黄河三角洲畜产品购销有限公司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（山东利津县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黄河三角洲畜产品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大市场）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301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山东招远坤发农产品交易市场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302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山东烟台市三站果品批发市场有限责任公司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303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山东安丘市姜蒜批发市场服务中心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304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山东青州市高柳蔬菜购销有限公司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山东青州市高柳蔬菜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交易市场）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305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山东宏大生姜市场有限公司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306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山东诸城市渤海水产城批发市场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307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山东寿光果菜批发市场有限公司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308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山东济宁蔬菜批发市场有限责任公司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309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山东金乡大蒜国际交易市场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310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山东省金乡大蒜专业批发市场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311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山东泰安市良庄北宋蔬菜批发市场开发服务中心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312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山东泰安市泰山红农产品有限公司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（山东泰安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泰山红西红柿专业批发市场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313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山东威海市蔬菜有限公司农副产品批发市场管理分公司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314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山东石岛水产品中心批发市场有限公司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315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山东威海水产品批发市场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316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山东日照市岚山兴海鲜活水产品批发有限公司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317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山东鲁南蔬菜产业有限公司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（山东兰陵县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鲁南蔬菜批发市场）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318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山东黑马农副产品批发市场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lastRenderedPageBreak/>
              <w:t>319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山东平原蔬菜果品批发市场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320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山东金乡凯盛国际农产品物流园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山东宁津县东崔蔬菜产销专业合作社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（山东宁津县东崔蔬菜批发市场）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322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山东周公河蔬菜批发市场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323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山东滨州市六街商贸总公司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（山东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滨州鲁北（六街）蔬菜批发市场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324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山东沾化区王尔庄海蜇批发市场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325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山东惠民蔬菜大市场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326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山东定陶区黄店镇万家蔬菜交易市场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327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山东微山新农商市场有限公司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328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山东莘县十八里铺蔬菜购销服务中心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329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山东菏泽农产品物流中心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330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山东喜地农产品批发市场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331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山东肥城鲁中桃源农产品有限公司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山东肥城鲁中桃源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土豆大白菜批发市场）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332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山东青岛黄河路市场经营服务有限责任公司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333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山东济南海鲜大市场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334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山东莱州市吕村大姜批发市场管理有限公司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335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山东安丘市盛大农产品交易市场有限公司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336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山东潍坊亿家安农贸批发市场有限公司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337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山东昌邑琨福大姜蔬菜批发市场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338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中国武城辣椒城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339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山东青州天禄农业发展股份有限公司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山东青州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市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天禄农业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蔬菜交易市场）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340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山东青州市佳腾瓜菜购销服务中心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341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山东兰陵县公益性农产品批发市场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342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山东省临沂市费县自由市场开发有限公司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343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新腾（山东）供应链科技有限公司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（山东沂南县北于蔬菜交易市场）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344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山东省沾化鲁北海产品有限公司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（山东滨州鲁北水产品批发大市场）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345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山东康巨农产品商贸有限公司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（山东巨野县康巨农产品批发市场）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346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山东日照新发地农副产品批发市场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347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山东烟台顺泰植保张格庄大樱桃市场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河南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28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348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河南郑州万邦调味品有限公司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（河南郑州万邦粮油调味品干果市场）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349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河南新乡市宇鑫农贸有限公司综合批发市场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lastRenderedPageBreak/>
              <w:t>350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河南省金土地农产品流通市场有限公司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351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河南许昌市群发实业有限公司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（河南许昌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群发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农产品批发市场）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352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河南金河批发市场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353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河南丁河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镇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食用菌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批发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354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河南南阳果品批发交易中心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355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河南双龙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镇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香菇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批发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356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省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新野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新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蔬菜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有限责任公司（河南新野蔬菜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批发市场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357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河南源潭辣椒城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358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河南商丘农产品中心批发市场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359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河南济源市南街集贸中心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360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河南济源市亚桥农产品有限责任公司（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河南济源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亚桥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农贸市场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）</w:t>
            </w:r>
          </w:p>
        </w:tc>
      </w:tr>
      <w:tr w:rsidR="004A3B32" w:rsidTr="00392E80">
        <w:trPr>
          <w:trHeight w:val="660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361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河南黄淮农产品股份有限公司（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河南周口市黄淮物流港农产品批发市场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362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河南新乡市牧绿菜业股份有限公司（河南新乡市牧绿菜业批发市场）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363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河南中原四季水产物流港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364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河南鹤壁市四季青农产品批发市场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365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河南万邦水产冻品物流有限公司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（河南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万邦水产冻品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海鲜市场）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366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河南万邦国际农产品物流股份有限公司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（河南万邦果蔬市场）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367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河南许昌鲜之达农产品物流有限公司（河南中原国际农产品物流港）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368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河南濮阳宏进农副产品批发市场有限公司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369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河南内黄果蔬城农产品交易市场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370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河南南阳中商农产品批发市场开发有限公司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371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河南金牛大别山农产品现代物流中心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372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河南万邦濮阳国际农产品批发市场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373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河南驻马店市众信农副产品综合批发市场有限公司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374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河南漯河伊诺中原农产品交易市场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375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河南杞县大蒜国际交易市场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湖北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34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376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湖北武汉白沙洲农副产品大市场有限公司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377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湖北新华南国际农贸产业园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378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湖北黄石市新港商贸发展有限公司农产品批发市场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379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湖北襄阳竹叶山农产品交易中心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380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湖北两湖平原农产品交易物流中心（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湖北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两湖绿谷农产品批发市场）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381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湖北荆州市楚丰农产品大市场有限公司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lastRenderedPageBreak/>
              <w:t>382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湖北洪湖市农友农贸市场有限公司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383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湖北洪湖市闽洪水产品原产地批发交易市场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384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湖北聚四海水产品批发市场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385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湖北鄂州市蟠龙农产品批发市场有限公司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386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湖北浠水城北农产品批发市场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387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湖北天门供销华西农商城有限公司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388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湖北咸宁市宏大农贸有限责任公司（湖北咸宁市宏大农产品批发市场）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389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湖北鄂南农贸大市场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390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湖北随州香菇大市场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391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湖北恩施华硒农副产品批发市场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392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湖北潜江市四季友农产品市场有限公司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393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湖北新华南国际果品（湖北华南果品批发市场）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394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湖北四季青农贸城管理有限公司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395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湖北南漳食用菌交易市场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396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湖北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宜昌三峡物流园有限公司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397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湖北供销华西十堰农商城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398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湖北佰昌优质农产品物流园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399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湖北供销中和农产品市场集团有限公司</w:t>
            </w:r>
          </w:p>
        </w:tc>
      </w:tr>
      <w:tr w:rsidR="004A3B32" w:rsidTr="00392E80">
        <w:trPr>
          <w:trHeight w:val="660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400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湖北黄冈市天宏商贸有限公司天宏农副产品分公司（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湖北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黄冈天宏农副产品批发市场）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401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湖北裕丰农副产品市场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402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湖北随州白沙洲农副产品物流园有限公司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403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湖北多辉农产品物流园开发有限公司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404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湖北英山县大别山茶叶广场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405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湖北首衡孝感国际农产品交易中心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406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湖北潜江小龙虾交易市场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407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湖北仙桃市先锋黄鳝大市场有限责任公司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408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湖北汉川市宏翔农贸有限公司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（湖北汉川市宏翔农副产品批发市场）</w:t>
            </w:r>
          </w:p>
        </w:tc>
      </w:tr>
      <w:tr w:rsidR="004A3B32" w:rsidTr="00392E80">
        <w:trPr>
          <w:trHeight w:val="660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409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湖北广水市锦诚农产品实业有限公司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（湖北广水市锦诚农产品批发市场）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湖南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lang/>
              </w:rPr>
              <w:t>24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410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湖南长沙黄兴海吉星国际农产品物流园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411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红星实业集团有限公司红星农副产品大市场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412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湖南高桥大市场茶叶城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lastRenderedPageBreak/>
              <w:t>413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湖南长沙大河西农产品物流中心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414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湖南长沙水渡河农产品市场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415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湖南湘潭市农产品物流配送中心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416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湖南衡阳市西园农副产品批发大市场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417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湖南三得利水果批发市场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418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湖南邵阳市江北农产品市场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419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湖南岳阳市花板桥蔬菜批发市场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420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湖南常德国际农产品交易中心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湖南娄底市湘中果品蔬菜批发大市场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422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湖南永州商业城果蔬批发市场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423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湖南佳惠农产品批发市场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424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湖南吉首市乾州农贸市场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425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湖南吉首市蔬菜果品批发大市场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426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湖南邵阳市湘西南大市场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427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湖南岳阳海吉星国际农产品物流园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428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湖南省岳阳市茶博城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429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湖南娄底市中兴大市场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430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湖南株洲中南蔬菜批发市场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431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湖南醴陵市湘东农副产品大市场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432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湖南红联大市场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433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湖南武陵缘现代农产品大市场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bottom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广东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35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434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广东广州江南果蔬批发市场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435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广东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广州黄沙水产交易市场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436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广东东莞市信立国际农产品贸易城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437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广东东莞市果菜副食交易市场有限公司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438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广东东莞市大京九农副产品中心批发市场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439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广东东莞市江南农副产品批发市场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440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广东江门市水产冻品副食批发市场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441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广东江门市蓬江区远洋农副产品批发市场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442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广东江门市白沙江南蔬菜禽畜批发市场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443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广东江门市江会水果批发市场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444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广东翁源县宝源市场开发有限公司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445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广东深圳市福田农产品批发市场有限公司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lastRenderedPageBreak/>
              <w:t>446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广东中山公用事业集团股份有限公司中山农产品交易中心分公司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447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广东惠州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海吉星农产品国际物流园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448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广东汕头市农副产品批发中心市场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449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广东四会市仓丰农贸交易市场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450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广东珠海市铭海投资发展有限公司农副产品批发物流中心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451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广东徐闻农产品交易市场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452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广东佛山市南海盐步环球水产交易市场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453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广东佛山市大沥桂江农产品综合批发市场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454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广东佛山中南农产品批发市场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455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广东润丰农业发展集团有限公司石碣润丰（国际）蔬菜交易中心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456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广东韶关市东联水产批发市场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457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广东梅州海吉新城农副产品商贸物流园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458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广东中山市之荣水产批发市场服务管理有限公司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459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广东广州市荔塱农副产品综合批发市场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460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广东东莞市虎门富民农副产品批发市场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461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广东深圳市海吉星国际农产品物流园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462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广东深圳市友信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冷冻食品交易市场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463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广东中山市小榄镇三鸟综合交易中心有限公司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464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广东湛江市霞山（东堤）水产品批发市场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465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广东阳江市宏粤海产品批发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466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广东河源市农副产品批发中心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467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广东连州市南北农产品批发市场有限公司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468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广东顺德三洲农产品交易中心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广西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15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469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广西白沙农副产品综合批发市场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470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广西南宁农产品交易中心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471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广西海吉星农产品国际物流中心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472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广西南宁市饲料兽药名龟市场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473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广西荔浦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市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农副产品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474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广西桂林五里店果蔬批发市场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475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kern w:val="0"/>
                <w:sz w:val="24"/>
                <w:lang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广西田阳农副产品综合批发市场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476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广西新柳邕农产品批发市场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477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广西玉林中药材专业市场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478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广西玉林宏进农副产品交易中心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lastRenderedPageBreak/>
              <w:t>479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广西南宁市佳禾市场投资开发有限公司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480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广西恭城县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水果批发市场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481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中国珍珠城北海水产市场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482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广西金桥国际农产品批发市场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483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广西灵山大型农产品综合交易市场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海南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5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484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海南海口南北水果市场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485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海南岛东农产品物流中心批发市场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486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海南东部畜禽批发市场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487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海南海口市菜篮子江楠农产品批发市场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488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海南崖州果蔬综合批发市场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重庆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14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489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重庆花枝农业九龙坡蔬菜批发市场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490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重庆吉之汇国际农贸物流城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491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重庆潼南蔬菜批发物流市场有限公司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492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重庆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市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黄水黄连产地批发市场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493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重庆万州区宏远批发市场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494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重庆双福农产品批发市场有限公司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495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重庆恒康茶叶批发市场有限公司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496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重庆新大兴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·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国际农副产品交易中心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497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重庆龙门实业（集团）有限公司西三街农副水产品市场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498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重庆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市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合川区蟠龙市场管理有限公司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499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中国（荣昌）畜牧产品交易市场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500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渝西国际商贸物流港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501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国家级重庆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(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荣昌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)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生猪交易市场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502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重庆观农贸批发市场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四川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2</w:t>
            </w:r>
            <w:r>
              <w:rPr>
                <w:rFonts w:ascii="Times New Roman" w:eastAsia="仿宋_GB2312" w:hAnsi="Times New Roman" w:hint="eastAsia"/>
                <w:b/>
                <w:bCs/>
                <w:kern w:val="0"/>
                <w:sz w:val="24"/>
                <w:lang/>
              </w:rPr>
              <w:t>0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503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四川雨润国际农产品交易中心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504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四川成都农产品中心批发市场有限责任公司</w:t>
            </w:r>
          </w:p>
        </w:tc>
      </w:tr>
      <w:tr w:rsidR="004A3B32" w:rsidTr="00392E80">
        <w:trPr>
          <w:trHeight w:val="660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505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四川聚和生态农业发展有限公司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（四川成都龙泉聚合（国际）果蔬菜交易中心）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506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四川三联禽畜水产交易中心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507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四川绵阳高水蔬菜批发市场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508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四川邻水县农产品交易中心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lastRenderedPageBreak/>
              <w:t>509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川九襄农贸商城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510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四川川南农副产品批发市场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511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四川好一新复兴农副产品批发市场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512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川陕甘农产品交易中心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513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四川平昌县新华农产品批发市场</w:t>
            </w:r>
          </w:p>
        </w:tc>
      </w:tr>
      <w:tr w:rsidR="004A3B32" w:rsidTr="00392E80">
        <w:trPr>
          <w:trHeight w:val="660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514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四川阆中市圣果农产品综合贸易有限公司（四川阆中市圣果农产品批发市场）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515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四川南充川北农产品交易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516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四川省隆昌县禽苗市场开发有限责任公司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517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四川广安临港国际农产品食品城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518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四川春天花乐园国家花卉市场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519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四川雅江县松茸交易市场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520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四川巴中农副产品交易中心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四川西南农商国际物流港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522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四川金沙江智慧物流商贸城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贵州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24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523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贵州贵阳谷丰粮油食品批发市场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524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贵州贵阳地利农产品物流园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525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贵州贵阳花溪云上大牲畜交易批发市场有限公司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526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贵州遵义绿色农产品交易中心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527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贵州凤冈县金桥梁大牲畜交易有限公司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528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贵州遵义湄潭中国茶城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529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贵州遵义市博源果蔬市场经营管理有限公司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530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贵州铜仁玉屏牲畜产地批发市场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531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贵州万屯大牲畜交易市场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532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贵州关岭自治县断桥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果蔬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533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贵州遵义新雪域农产品物流园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534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贵州贵阳数字化禽蛋配送中心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535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贵州黔北鸭溪大牲畜交易市场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536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中国辣椒城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537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贵州贵阳农产品物流园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538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贵州贵阳共享农创城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539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贵州六盘水市农产品综合物流园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540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贵州毕节市创美农副产品批发交易中心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lastRenderedPageBreak/>
              <w:t>541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贵州黔西北农产品电商物流园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542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贵州黔东南银田农产品物流园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543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贵州施秉太子参牛大场交易中心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544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贵州黔匀和农产品物流园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545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贵州双龙现代农副产品交易中心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546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贵州兴义市吉祥综合农贸市场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云南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20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547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云南昆明斗南花卉市场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548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云南龙城蔬菜批发市场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549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云南昆明市王旗营蔬菜批发市场有限公司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550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云南昆明骏骐干菜副食粮油批发市场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551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云南康乐茶文化城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552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云南昆明市金马正昌第二果品市场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553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云南富源县金城农贸市场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554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云南通海金山蔬菜批发市场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555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云南元谋县蔬菜交易市场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556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云南泸西县粮贸综合市场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557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云南保山市隆阳区蔬菜水果综合批发市场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558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云南砚山县稼依辣椒专业交易市场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559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云南省滇西蔬菜批发市场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560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云南新登生猪交易有限公司（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云南省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大理州辛屯新登生猪交易市场）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561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云南寻甸羊街大型畜产品综合交易市场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562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云南澄江县右所镇柿花园交易市场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563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云南滇东农产品集散交易与物流中心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564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云南文山三七国际交易中心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565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云南华潮水产品批发市场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566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云南师宗县凤城综合农贸市场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陕西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11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567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陕西西安市朱雀农产品市场有限公司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（陕西西安朱雀农副产品物流中心）</w:t>
            </w:r>
          </w:p>
        </w:tc>
      </w:tr>
      <w:tr w:rsidR="004A3B32" w:rsidTr="00392E80">
        <w:trPr>
          <w:trHeight w:val="660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568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陕西咸阳新阳光农副产品有限公司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（陕西咸阳新阳光农副产品批发市场）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569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陕西渭南市曙光农副综合批发市场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570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陕西渭南市华州区君沙蔬菜批发中心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lastRenderedPageBreak/>
              <w:t>571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陕西宝鸡市恒丰园蔬菜批发市场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572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陕西西部欣桥农产品物流中心市场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573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陕西泾云现代农业股份有限公司云阳蔬菜批发市场</w:t>
            </w:r>
          </w:p>
        </w:tc>
      </w:tr>
      <w:tr w:rsidR="004A3B32" w:rsidTr="00392E80">
        <w:trPr>
          <w:trHeight w:val="660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574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陕西三原富民农产品贸易有限责任公司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（陕西三原富民农产品批发市场）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575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陕西富县综合市场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576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陕西彬县商贸市场服务中心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577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陕西宝鸡汇农常丰商贸有限公司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</w:rPr>
              <w:t>（陕西宝鸡汇丰农副产品交易中心）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甘肃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29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578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甘肃兰州国际高原夏菜副食品采购中心有限公司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579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甘肃兰州蒋氏农产品有限公司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（甘肃省榆中县蒋氏农产品交易市场）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580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甘肃桃海市场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581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甘肃金昌市金川天然农产品发展有限责任公司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（甘肃金昌农产品综合批发市场）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582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甘肃北方菜业有限责任公司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（甘肃省靖远县瓜果蔬菜批发市场）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583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甘肃定西马铃薯综合交易中心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584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甘肃定西市临洮县崖湾蔬菜批发市场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585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甘肃临洮县腾胜蔬菜市场服务有限责任公司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586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甘肃渭源县会川马铃薯优质种薯专业批发市场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587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甘肃陇西县清吉洋芋批发交易市场有限责任公司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588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甘肃庆阳市西峰西郊瓜果蔬菜批发有限责任公司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589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甘肃天水瀛池果菜批发市场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590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甘肃甘谷浙江商贸城农产品冷链物流中心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591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国家级武山洛门蔬菜批发市场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592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甘肃陇南农副产品批发交易中心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593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甘肃酒泉春光农产品市场有限责任公司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594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甘肃武威昊天农产品交易市场暨仓储物流中心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595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甘肃张掖绿洲农副产品综合交易市场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596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甘肃高台景隆农产品市场流通有限责任公司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597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甘肃邦农农产品批发市场</w:t>
            </w:r>
          </w:p>
        </w:tc>
      </w:tr>
      <w:tr w:rsidR="004A3B32" w:rsidTr="00392E80">
        <w:trPr>
          <w:trHeight w:val="357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598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甘肃平凉新阳光陇东农副产品批发交易市场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599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甘肃渭源县渭水源中药材贸易中心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600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甘肃敦煌龙德盛农产品交易市场有限责任公司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601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甘肃古浪县八步沙羊产业链服务中心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lastRenderedPageBreak/>
              <w:t>602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甘肃巨龙农产品综合批发市场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603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甘肃兰州新区国源农贸副食品批发市场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604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甘肃兰州高原夏菜蔬菜物流交易中心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605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甘肃金昌江楠农产品综合批发市场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606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甘肃甘南牦牛及产品专业批发市场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青海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607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青海西宁仁杰粮油批发市场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608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青海西宁盛强综合批发市场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609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青海农牧生产资料（集团）股份有限公司定点农资市场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610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青海裕泰牛羊肉交易市场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611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青海东部农副产品综合市场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612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青海共和县恰卜恰镇农畜产品批发市场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613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青海乐都区东升综合农贸市场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614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青海青藏高原农副产品集散中心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615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青海柴达木枸杞批发市场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616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青海格尔木河东农贸市场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617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青海海东市海平诚信农副产品批发市场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618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青海新发地农副产品批发市场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宁夏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12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619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宁夏西北农资城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620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宁夏四季鲜农产品综合批发市场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621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宁夏瑞加祥定点活禽交易市场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622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宁夏同心县预旺马铃薯批发市场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623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宁夏盐池县畜产品交易市场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624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宁夏涝河桥清真牛羊肉批发市场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625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宁夏固原农副产品批发市场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626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宁夏西吉县将台马铃薯批发市场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627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宁夏中宁国际枸杞交易中心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628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宁夏宁北鲜活农产品综合批发市场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629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宁夏富民乐蔬菜综合批发市场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630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宁夏中卫四季鲜农产品综合批发市场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新疆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24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631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新疆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乌鲁木齐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北园春果业经营管理有限责任公司（新疆北园春市场）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632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新疆明珠花卉市场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lastRenderedPageBreak/>
              <w:t>633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乌鲁木齐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新联综合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农贸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市场</w:t>
            </w:r>
          </w:p>
        </w:tc>
      </w:tr>
      <w:tr w:rsidR="004A3B32" w:rsidTr="00392E80">
        <w:trPr>
          <w:trHeight w:val="600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634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新疆华凌物流集散管理有限公司定点牛羊肉销售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分公司（新疆华凌定点牛羊肉批发市场）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 xml:space="preserve">  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635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新疆伊犁九鼎富通农产品批发交易市场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636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新疆克拉玛依农副产品批发市场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637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新疆奎屯市农资专业批发市场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638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新疆塔城市华宝农贸批发市场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639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新疆通汇市场有限公司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640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新疆阿图什市博格拉市场管理有限公司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641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新疆昌吉市亚中商城综合批发市场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642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新疆昌吉市园丰农副产品交易市场有限责任公司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643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新疆沙湾县宝源农副产品批发交易市场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644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新疆海宝国际农产品物流商贸城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645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新疆海鸿国际食品物流港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646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新疆博乐市兴农蔬菜果品批发市场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647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新疆焉耆县光明农副产品综合批发市场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648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新疆阜康市城北农贸市场</w:t>
            </w:r>
          </w:p>
        </w:tc>
      </w:tr>
      <w:tr w:rsidR="004A3B32" w:rsidTr="00392E80">
        <w:trPr>
          <w:trHeight w:val="39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649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新疆阿勒泰西部农副产品物流中心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650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新疆和田北园春慕士塔格农产品批发有限责任公司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651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新疆喀什曙光农博城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652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新疆喀什疆南农副产品批发市场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653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新疆果品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伽师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批发交易市场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654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新疆核桃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叶城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）</w:t>
            </w: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批发交易市场</w:t>
            </w:r>
          </w:p>
        </w:tc>
      </w:tr>
      <w:tr w:rsidR="004A3B32" w:rsidTr="00392E80">
        <w:trPr>
          <w:trHeight w:val="460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新疆生产建设兵团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32" w:rsidRDefault="004A3B32" w:rsidP="00392E80">
            <w:pPr>
              <w:widowControl/>
              <w:spacing w:line="340" w:lineRule="exact"/>
              <w:textAlignment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9</w:t>
            </w:r>
            <w:r>
              <w:rPr>
                <w:rFonts w:ascii="Times New Roman" w:eastAsia="仿宋_GB2312" w:hAnsi="Times New Roman"/>
                <w:b/>
                <w:bCs/>
                <w:kern w:val="0"/>
                <w:sz w:val="24"/>
                <w:lang/>
              </w:rPr>
              <w:t>家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655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新疆兵团新疆绿珠九鼎农产品经营管理有限公司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（新疆兵团第八师石河子市九鼎农产品批发市场）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656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新疆兵团第五师博乐三和农副产品综合批发市场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657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新疆兵团农二师二十一团制干红辣椒批发市场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658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新疆兵团第二师孔雀市场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659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新疆兵团第七师一三七团绿衡蔬菜瓜果批发市场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660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新疆兵团农十三师红星一场农产品批发交易市场</w:t>
            </w:r>
          </w:p>
        </w:tc>
      </w:tr>
      <w:tr w:rsidR="004A3B32" w:rsidTr="00392E80">
        <w:trPr>
          <w:trHeight w:val="376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661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新疆兵团第八师石河子市种子交易市场</w:t>
            </w:r>
          </w:p>
        </w:tc>
      </w:tr>
      <w:tr w:rsidR="004A3B32" w:rsidTr="00392E80">
        <w:trPr>
          <w:trHeight w:val="334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662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38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新疆兵团新疆九鼎农产品批发交易市场</w:t>
            </w:r>
          </w:p>
        </w:tc>
      </w:tr>
      <w:tr w:rsidR="004A3B32" w:rsidTr="00392E80">
        <w:trPr>
          <w:trHeight w:val="343"/>
          <w:jc w:val="center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663</w:t>
            </w:r>
          </w:p>
        </w:tc>
        <w:tc>
          <w:tcPr>
            <w:tcW w:w="7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3B32" w:rsidRDefault="004A3B32" w:rsidP="00392E80">
            <w:pPr>
              <w:widowControl/>
              <w:spacing w:line="400" w:lineRule="exact"/>
              <w:textAlignment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lang/>
              </w:rPr>
              <w:t>新疆兵团新疆昆仑农产品有限公司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lang/>
              </w:rPr>
              <w:t>（新疆兵团第三师图木舒克市昆仑农产品市场）</w:t>
            </w:r>
          </w:p>
        </w:tc>
      </w:tr>
    </w:tbl>
    <w:p w:rsidR="00354860" w:rsidRPr="004A3B32" w:rsidRDefault="00354860"/>
    <w:sectPr w:rsidR="00354860" w:rsidRPr="004A3B32" w:rsidSect="0044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3B32"/>
    <w:rsid w:val="000D07B3"/>
    <w:rsid w:val="00354860"/>
    <w:rsid w:val="00443F8D"/>
    <w:rsid w:val="004A3B32"/>
    <w:rsid w:val="00D3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A3B3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qFormat/>
    <w:rsid w:val="004A3B3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4A3B32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unhideWhenUsed/>
    <w:qFormat/>
    <w:rsid w:val="004A3B32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rsid w:val="004A3B32"/>
  </w:style>
  <w:style w:type="paragraph" w:styleId="20">
    <w:name w:val="Body Text Indent 2"/>
    <w:basedOn w:val="a"/>
    <w:next w:val="a"/>
    <w:link w:val="2Char0"/>
    <w:qFormat/>
    <w:rsid w:val="004A3B32"/>
    <w:pPr>
      <w:spacing w:after="120" w:line="480" w:lineRule="auto"/>
      <w:ind w:leftChars="200" w:left="420"/>
    </w:pPr>
    <w:rPr>
      <w:rFonts w:ascii="Times New Roman" w:eastAsia="楷体" w:hAnsi="Times New Roman"/>
    </w:rPr>
  </w:style>
  <w:style w:type="character" w:customStyle="1" w:styleId="2Char0">
    <w:name w:val="正文文本缩进 2 Char"/>
    <w:basedOn w:val="a0"/>
    <w:link w:val="20"/>
    <w:rsid w:val="004A3B32"/>
    <w:rPr>
      <w:rFonts w:ascii="Times New Roman" w:eastAsia="楷体" w:hAnsi="Times New Roman" w:cs="Times New Roman"/>
      <w:szCs w:val="24"/>
    </w:rPr>
  </w:style>
  <w:style w:type="paragraph" w:styleId="a4">
    <w:name w:val="footer"/>
    <w:basedOn w:val="a"/>
    <w:link w:val="Char0"/>
    <w:qFormat/>
    <w:rsid w:val="004A3B3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4A3B32"/>
    <w:rPr>
      <w:rFonts w:ascii="Calibri" w:eastAsia="宋体" w:hAnsi="Calibri" w:cs="Times New Roman"/>
      <w:sz w:val="18"/>
      <w:szCs w:val="24"/>
    </w:rPr>
  </w:style>
  <w:style w:type="paragraph" w:styleId="a5">
    <w:name w:val="header"/>
    <w:basedOn w:val="a"/>
    <w:link w:val="Char1"/>
    <w:rsid w:val="004A3B3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rsid w:val="004A3B32"/>
    <w:rPr>
      <w:rFonts w:ascii="Calibri" w:eastAsia="宋体" w:hAnsi="Calibri" w:cs="Times New Roman"/>
      <w:sz w:val="18"/>
      <w:szCs w:val="24"/>
    </w:rPr>
  </w:style>
  <w:style w:type="character" w:customStyle="1" w:styleId="font41">
    <w:name w:val="font41"/>
    <w:basedOn w:val="a0"/>
    <w:qFormat/>
    <w:rsid w:val="004A3B32"/>
    <w:rPr>
      <w:rFonts w:ascii="华文中宋" w:eastAsia="华文中宋" w:hAnsi="华文中宋" w:cs="华文中宋"/>
      <w:color w:val="000000"/>
      <w:sz w:val="32"/>
      <w:szCs w:val="32"/>
      <w:u w:val="none"/>
    </w:rPr>
  </w:style>
  <w:style w:type="character" w:customStyle="1" w:styleId="font81">
    <w:name w:val="font81"/>
    <w:basedOn w:val="a0"/>
    <w:qFormat/>
    <w:rsid w:val="004A3B32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4A3B32"/>
    <w:rPr>
      <w:rFonts w:ascii="Arial" w:hAnsi="Arial" w:cs="Arial" w:hint="default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2339</Words>
  <Characters>13337</Characters>
  <Application>Microsoft Office Word</Application>
  <DocSecurity>0</DocSecurity>
  <Lines>111</Lines>
  <Paragraphs>31</Paragraphs>
  <ScaleCrop>false</ScaleCrop>
  <Company>Lenovo</Company>
  <LinksUpToDate>false</LinksUpToDate>
  <CharactersWithSpaces>15645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2024-03-20T06:19:00Z</dcterms:created>
  <dcterms:modified xsi:type="dcterms:W3CDTF">2024-03-20T06:20:00Z</dcterms:modified>
</cp:coreProperties>
</file>